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9C1" w:rsidP="00E453C0" w:rsidRDefault="000309C1" w14:paraId="32011EE1" w14:textId="77777777">
      <w:pPr>
        <w:jc w:val="center"/>
        <w:rPr>
          <w:rFonts w:ascii="Aptos" w:hAnsi="Aptos"/>
          <w:b/>
          <w:bCs/>
          <w:color w:val="000000" w:themeColor="text1"/>
          <w:sz w:val="44"/>
          <w:szCs w:val="44"/>
        </w:rPr>
      </w:pPr>
    </w:p>
    <w:p w:rsidR="01CBEFA7" w:rsidP="01CBEFA7" w:rsidRDefault="01CBEFA7" w14:paraId="492C6EA3" w14:textId="1499363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01CBEFA7" w:rsidR="01CBEFA7">
        <w:rPr>
          <w:rFonts w:ascii="Aptos" w:hAnsi="Aptos"/>
          <w:b w:val="1"/>
          <w:bCs w:val="1"/>
          <w:color w:val="000000" w:themeColor="text1" w:themeTint="FF" w:themeShade="FF"/>
          <w:sz w:val="44"/>
          <w:szCs w:val="44"/>
        </w:rPr>
        <w:t>PROTOKOLL</w:t>
      </w:r>
    </w:p>
    <w:p w:rsidRPr="000309C1" w:rsidR="00FC1C86" w:rsidRDefault="00FC1C86" w14:paraId="03C08C78" w14:textId="77777777">
      <w:pPr>
        <w:rPr>
          <w:rFonts w:ascii="Aptos" w:hAnsi="Aptos"/>
        </w:rPr>
      </w:pPr>
    </w:p>
    <w:p w:rsidRPr="00A70478" w:rsidR="00B45199" w:rsidRDefault="00A70478" w14:paraId="7A3D707B" w14:textId="01CB36FD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Møtet kom i stand etter krav fra bedriften og sysselsettingssituasjonen var tema.</w:t>
      </w:r>
    </w:p>
    <w:p w:rsidRPr="00A70478" w:rsidR="00A70478" w:rsidRDefault="00A70478" w14:paraId="382CC2AB" w14:textId="77777777">
      <w:pPr>
        <w:rPr>
          <w:rFonts w:ascii="Aptos" w:hAnsi="Aptos"/>
          <w:sz w:val="22"/>
          <w:szCs w:val="22"/>
        </w:rPr>
      </w:pPr>
    </w:p>
    <w:p w:rsidRPr="00A70478" w:rsidR="00B45199" w:rsidRDefault="00B45199" w14:paraId="06C391AA" w14:textId="09CDD9C3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Tid:</w:t>
      </w:r>
      <w:r w:rsidRPr="00A70478">
        <w:rPr>
          <w:rFonts w:ascii="Aptos" w:hAnsi="Aptos"/>
          <w:sz w:val="22"/>
          <w:szCs w:val="22"/>
        </w:rPr>
        <w:tab/>
      </w:r>
      <w:r w:rsidRPr="00A70478" w:rsidR="00F86760">
        <w:rPr>
          <w:rFonts w:ascii="Aptos" w:hAnsi="Aptos"/>
          <w:color w:val="000000" w:themeColor="text1"/>
          <w:sz w:val="22"/>
          <w:szCs w:val="22"/>
        </w:rPr>
        <w:t>xx</w:t>
      </w:r>
      <w:r w:rsidRPr="00A70478" w:rsidR="00FC1C86">
        <w:rPr>
          <w:rFonts w:ascii="Aptos" w:hAnsi="Aptos"/>
          <w:color w:val="000000" w:themeColor="text1"/>
          <w:sz w:val="22"/>
          <w:szCs w:val="22"/>
        </w:rPr>
        <w:t>.</w:t>
      </w:r>
      <w:r w:rsidRPr="00A70478" w:rsidR="000309C1">
        <w:rPr>
          <w:rFonts w:ascii="Aptos" w:hAnsi="Aptos"/>
          <w:color w:val="000000" w:themeColor="text1"/>
          <w:sz w:val="22"/>
          <w:szCs w:val="22"/>
        </w:rPr>
        <w:t>xx</w:t>
      </w:r>
      <w:r w:rsidRPr="00A70478" w:rsidR="00FC1C86">
        <w:rPr>
          <w:rFonts w:ascii="Aptos" w:hAnsi="Aptos"/>
          <w:color w:val="000000" w:themeColor="text1"/>
          <w:sz w:val="22"/>
          <w:szCs w:val="22"/>
        </w:rPr>
        <w:t>.202</w:t>
      </w:r>
      <w:r w:rsidRPr="00A70478" w:rsidR="00F86760">
        <w:rPr>
          <w:rFonts w:ascii="Aptos" w:hAnsi="Aptos"/>
          <w:color w:val="000000" w:themeColor="text1"/>
          <w:sz w:val="22"/>
          <w:szCs w:val="22"/>
        </w:rPr>
        <w:t>6</w:t>
      </w:r>
      <w:r w:rsidRPr="00A70478" w:rsidR="00FC1C86">
        <w:rPr>
          <w:rFonts w:ascii="Aptos" w:hAnsi="Aptos"/>
          <w:color w:val="000000" w:themeColor="text1"/>
          <w:sz w:val="22"/>
          <w:szCs w:val="22"/>
        </w:rPr>
        <w:t xml:space="preserve">. Kl. 10.00 – </w:t>
      </w:r>
      <w:proofErr w:type="spellStart"/>
      <w:r w:rsidRPr="00A70478" w:rsidR="00F86760">
        <w:rPr>
          <w:rFonts w:ascii="Aptos" w:hAnsi="Aptos"/>
          <w:color w:val="000000" w:themeColor="text1"/>
          <w:sz w:val="22"/>
          <w:szCs w:val="22"/>
        </w:rPr>
        <w:t>xx.xx</w:t>
      </w:r>
      <w:proofErr w:type="spellEnd"/>
    </w:p>
    <w:p w:rsidRPr="00A70478" w:rsidR="00B45199" w:rsidRDefault="00B45199" w14:paraId="6A4733E9" w14:textId="752269D6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Sted:</w:t>
      </w:r>
      <w:r w:rsidRPr="00A70478">
        <w:rPr>
          <w:rFonts w:ascii="Aptos" w:hAnsi="Aptos"/>
          <w:sz w:val="22"/>
          <w:szCs w:val="22"/>
        </w:rPr>
        <w:tab/>
      </w:r>
      <w:r w:rsidRPr="00A70478" w:rsidR="00FC1C86">
        <w:rPr>
          <w:rFonts w:ascii="Aptos" w:hAnsi="Aptos"/>
          <w:sz w:val="22"/>
          <w:szCs w:val="22"/>
        </w:rPr>
        <w:t xml:space="preserve">Bedriftens lokaler, </w:t>
      </w:r>
    </w:p>
    <w:p w:rsidRPr="00A70478" w:rsidR="00B45199" w:rsidRDefault="00B45199" w14:paraId="7B150296" w14:textId="77777777">
      <w:pPr>
        <w:rPr>
          <w:rFonts w:ascii="Aptos" w:hAnsi="Aptos"/>
          <w:sz w:val="22"/>
          <w:szCs w:val="22"/>
        </w:rPr>
      </w:pPr>
    </w:p>
    <w:p w:rsidRPr="00A70478" w:rsidR="000309C1" w:rsidRDefault="00B45199" w14:paraId="4E00A2E8" w14:textId="77777777">
      <w:pPr>
        <w:rPr>
          <w:rFonts w:ascii="Aptos" w:hAnsi="Aptos"/>
          <w:b/>
          <w:bCs/>
          <w:sz w:val="22"/>
          <w:szCs w:val="22"/>
        </w:rPr>
      </w:pPr>
      <w:r w:rsidRPr="00A70478">
        <w:rPr>
          <w:rFonts w:ascii="Aptos" w:hAnsi="Aptos"/>
          <w:b/>
          <w:bCs/>
          <w:sz w:val="22"/>
          <w:szCs w:val="22"/>
        </w:rPr>
        <w:t>Til stede for klubben:</w:t>
      </w:r>
    </w:p>
    <w:p w:rsidRPr="00A70478" w:rsidR="00107AF3" w:rsidP="00B45199" w:rsidRDefault="000309C1" w14:paraId="594303BB" w14:textId="5A4D7966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 xml:space="preserve">Navn </w:t>
      </w:r>
      <w:proofErr w:type="spellStart"/>
      <w:r w:rsidRPr="00A70478">
        <w:rPr>
          <w:rFonts w:ascii="Aptos" w:hAnsi="Aptos"/>
          <w:sz w:val="22"/>
          <w:szCs w:val="22"/>
        </w:rPr>
        <w:t>Navn</w:t>
      </w:r>
      <w:proofErr w:type="spellEnd"/>
      <w:r w:rsidRPr="00A70478">
        <w:rPr>
          <w:rFonts w:ascii="Aptos" w:hAnsi="Aptos"/>
          <w:sz w:val="22"/>
          <w:szCs w:val="22"/>
        </w:rPr>
        <w:t>, klubbleder</w:t>
      </w:r>
    </w:p>
    <w:p w:rsidRPr="00A70478" w:rsidR="000309C1" w:rsidP="00B45199" w:rsidRDefault="000309C1" w14:paraId="03DE4F56" w14:textId="709C835B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nestleder</w:t>
      </w:r>
    </w:p>
    <w:p w:rsidRPr="00A70478" w:rsidR="000309C1" w:rsidP="00B45199" w:rsidRDefault="000309C1" w14:paraId="25CC97A5" w14:textId="6E102004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sekretær</w:t>
      </w:r>
    </w:p>
    <w:p w:rsidRPr="00A70478" w:rsidR="000309C1" w:rsidP="00B45199" w:rsidRDefault="000309C1" w14:paraId="0F245183" w14:textId="77777777">
      <w:pPr>
        <w:rPr>
          <w:rFonts w:ascii="Aptos" w:hAnsi="Aptos"/>
          <w:sz w:val="22"/>
          <w:szCs w:val="22"/>
        </w:rPr>
      </w:pPr>
    </w:p>
    <w:p w:rsidRPr="00A70478" w:rsidR="00B45199" w:rsidP="00B45199" w:rsidRDefault="00107AF3" w14:paraId="7EBB4892" w14:textId="7AF2F233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b/>
          <w:bCs/>
          <w:sz w:val="22"/>
          <w:szCs w:val="22"/>
        </w:rPr>
        <w:t>Til stede for bedriften:</w:t>
      </w:r>
      <w:r w:rsidRPr="00A70478" w:rsidR="00B45199">
        <w:rPr>
          <w:rFonts w:ascii="Aptos" w:hAnsi="Aptos"/>
          <w:sz w:val="22"/>
          <w:szCs w:val="22"/>
        </w:rPr>
        <w:tab/>
      </w:r>
      <w:r w:rsidRPr="00A70478" w:rsidR="00B45199">
        <w:rPr>
          <w:rFonts w:ascii="Aptos" w:hAnsi="Aptos"/>
          <w:sz w:val="22"/>
          <w:szCs w:val="22"/>
        </w:rPr>
        <w:t xml:space="preserve"> </w:t>
      </w:r>
    </w:p>
    <w:p w:rsidRPr="00A70478" w:rsidR="000309C1" w:rsidP="00B45199" w:rsidRDefault="000309C1" w14:paraId="461607C0" w14:textId="7F69C9DE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daglig leder</w:t>
      </w:r>
    </w:p>
    <w:p w:rsidRPr="00A70478" w:rsidR="000309C1" w:rsidP="00B45199" w:rsidRDefault="000309C1" w14:paraId="754B4D8F" w14:textId="56570C0F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personalsjef</w:t>
      </w:r>
    </w:p>
    <w:p w:rsidR="00601399" w:rsidP="00601399" w:rsidRDefault="000309C1" w14:paraId="48DECC29" w14:textId="67169A9B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 xml:space="preserve">Navn </w:t>
      </w:r>
      <w:proofErr w:type="spellStart"/>
      <w:r w:rsidRPr="00A70478">
        <w:rPr>
          <w:rFonts w:ascii="Aptos" w:hAnsi="Aptos"/>
          <w:sz w:val="22"/>
          <w:szCs w:val="22"/>
        </w:rPr>
        <w:t>Navn</w:t>
      </w:r>
      <w:proofErr w:type="spellEnd"/>
      <w:r w:rsidRPr="00A70478">
        <w:rPr>
          <w:rFonts w:ascii="Aptos" w:hAnsi="Aptos"/>
          <w:sz w:val="22"/>
          <w:szCs w:val="22"/>
        </w:rPr>
        <w:t>, avdelingsleder</w:t>
      </w:r>
    </w:p>
    <w:p w:rsidRPr="00601399" w:rsidR="00601399" w:rsidP="00601399" w:rsidRDefault="00601399" w14:paraId="594049D8" w14:textId="77777777">
      <w:pPr>
        <w:rPr>
          <w:rFonts w:ascii="Aptos" w:hAnsi="Aptos"/>
          <w:sz w:val="22"/>
          <w:szCs w:val="22"/>
        </w:rPr>
      </w:pPr>
    </w:p>
    <w:p w:rsidR="00601399" w:rsidP="00601399" w:rsidRDefault="00601399" w14:paraId="264B2F31" w14:textId="77777777">
      <w:pPr>
        <w:pStyle w:val="Ingenmellomrom"/>
        <w:rPr>
          <w:sz w:val="24"/>
          <w:szCs w:val="24"/>
        </w:rPr>
      </w:pPr>
    </w:p>
    <w:p w:rsidR="00601399" w:rsidP="00601399" w:rsidRDefault="00601399" w14:paraId="33A0923E" w14:textId="77777777">
      <w:pPr>
        <w:pStyle w:val="Ingenmellomrom"/>
        <w:rPr>
          <w:rFonts w:ascii="Aptos" w:hAnsi="Aptos"/>
        </w:rPr>
      </w:pPr>
      <w:r w:rsidRPr="00601399">
        <w:rPr>
          <w:rFonts w:ascii="Aptos" w:hAnsi="Aptos"/>
        </w:rPr>
        <w:t>Bedriften begrunner behovet for permittering slik:</w:t>
      </w:r>
    </w:p>
    <w:p w:rsidRPr="00601399" w:rsidR="00601399" w:rsidP="00601399" w:rsidRDefault="00601399" w14:paraId="2D5E2CAA" w14:textId="3217223A">
      <w:pPr>
        <w:pStyle w:val="Ingenmellomrom"/>
        <w:rPr>
          <w:rFonts w:ascii="Aptos" w:hAnsi="Aptos"/>
          <w:i/>
          <w:iCs/>
          <w:color w:val="C00000"/>
        </w:rPr>
      </w:pPr>
      <w:r w:rsidRPr="00601399">
        <w:rPr>
          <w:rFonts w:ascii="Aptos" w:hAnsi="Aptos"/>
          <w:i/>
          <w:iCs/>
          <w:color w:val="C00000"/>
        </w:rPr>
        <w:t>Her skriver bedriften inn sitt syn.</w:t>
      </w:r>
    </w:p>
    <w:p w:rsidRPr="00601399" w:rsidR="00601399" w:rsidP="00601399" w:rsidRDefault="00601399" w14:paraId="10E442A3" w14:textId="77777777">
      <w:pPr>
        <w:pStyle w:val="Ingenmellomrom"/>
        <w:rPr>
          <w:rFonts w:ascii="Aptos" w:hAnsi="Aptos"/>
        </w:rPr>
      </w:pPr>
    </w:p>
    <w:p w:rsidRPr="00601399" w:rsidR="00601399" w:rsidP="00601399" w:rsidRDefault="00601399" w14:paraId="1FDD28A1" w14:textId="77777777">
      <w:pPr>
        <w:pStyle w:val="Ingenmellomrom"/>
        <w:rPr>
          <w:rFonts w:ascii="Aptos" w:hAnsi="Aptos"/>
        </w:rPr>
      </w:pPr>
      <w:r w:rsidRPr="00601399">
        <w:rPr>
          <w:rFonts w:ascii="Aptos" w:hAnsi="Aptos"/>
        </w:rPr>
        <w:t>Klubbens syn:</w:t>
      </w:r>
    </w:p>
    <w:p w:rsidRPr="00601399" w:rsidR="00601399" w:rsidP="00601399" w:rsidRDefault="00601399" w14:paraId="026C71EC" w14:textId="77777777">
      <w:pPr>
        <w:pStyle w:val="Ingenmellomrom"/>
        <w:numPr>
          <w:ilvl w:val="0"/>
          <w:numId w:val="4"/>
        </w:numPr>
        <w:rPr>
          <w:rFonts w:ascii="Aptos" w:hAnsi="Aptos"/>
        </w:rPr>
      </w:pPr>
      <w:r w:rsidRPr="00601399">
        <w:rPr>
          <w:rFonts w:ascii="Aptos" w:hAnsi="Aptos"/>
        </w:rPr>
        <w:t>Det forutsettes at bedriften dekker lønn dersom dagpenger ikke utbetales til den enkelte i kortere eller lengre periode.</w:t>
      </w:r>
    </w:p>
    <w:p w:rsidRPr="00601399" w:rsidR="00601399" w:rsidP="00601399" w:rsidRDefault="00601399" w14:paraId="155B1E83" w14:textId="77777777">
      <w:pPr>
        <w:pStyle w:val="Ingenmellomrom"/>
        <w:numPr>
          <w:ilvl w:val="0"/>
          <w:numId w:val="4"/>
        </w:numPr>
        <w:rPr>
          <w:rFonts w:ascii="Aptos" w:hAnsi="Aptos"/>
        </w:rPr>
      </w:pPr>
      <w:r w:rsidRPr="00601399">
        <w:rPr>
          <w:rFonts w:ascii="Aptos" w:hAnsi="Aptos"/>
        </w:rPr>
        <w:t xml:space="preserve">Det forutsettes at bedriften dekker eventuelt tapt AFP dersom permitteringen gjør at personer mister </w:t>
      </w:r>
      <w:proofErr w:type="spellStart"/>
      <w:r w:rsidRPr="00601399">
        <w:rPr>
          <w:rFonts w:ascii="Aptos" w:hAnsi="Aptos"/>
        </w:rPr>
        <w:t>AFPen</w:t>
      </w:r>
      <w:proofErr w:type="spellEnd"/>
      <w:r w:rsidRPr="00601399">
        <w:rPr>
          <w:rFonts w:ascii="Aptos" w:hAnsi="Aptos"/>
        </w:rPr>
        <w:t xml:space="preserve"> i sin helhet eller tidspunktet for uttak blir forskjøvet. </w:t>
      </w:r>
    </w:p>
    <w:p w:rsidRPr="00601399" w:rsidR="00601399" w:rsidP="00601399" w:rsidRDefault="00601399" w14:paraId="63AE4EC6" w14:textId="77777777">
      <w:pPr>
        <w:pStyle w:val="Ingenmellomrom"/>
        <w:numPr>
          <w:ilvl w:val="0"/>
          <w:numId w:val="4"/>
        </w:numPr>
        <w:rPr>
          <w:rFonts w:ascii="Aptos" w:hAnsi="Aptos"/>
        </w:rPr>
      </w:pPr>
      <w:r w:rsidRPr="00601399">
        <w:rPr>
          <w:rFonts w:ascii="Aptos" w:hAnsi="Aptos"/>
        </w:rPr>
        <w:t xml:space="preserve">Det forutsettes at bedriften har forsøkt å skaffe annet arbeid for å unngå permitteringer. </w:t>
      </w:r>
    </w:p>
    <w:p w:rsidRPr="00601399" w:rsidR="00601399" w:rsidP="00601399" w:rsidRDefault="00601399" w14:paraId="3110E1D7" w14:textId="77777777">
      <w:pPr>
        <w:pStyle w:val="Ingenmellomrom"/>
        <w:numPr>
          <w:ilvl w:val="0"/>
          <w:numId w:val="4"/>
        </w:numPr>
        <w:rPr>
          <w:rFonts w:ascii="Aptos" w:hAnsi="Aptos"/>
        </w:rPr>
      </w:pPr>
      <w:r w:rsidRPr="00601399">
        <w:rPr>
          <w:rFonts w:ascii="Aptos" w:hAnsi="Aptos"/>
        </w:rPr>
        <w:t xml:space="preserve">Det forutsettes at bedriften iverksetter framtidsrettet opplæring, gjerne i samarbeid med NAV og/eller andre aktører. </w:t>
      </w:r>
    </w:p>
    <w:p w:rsidRPr="00601399" w:rsidR="00601399" w:rsidP="00601399" w:rsidRDefault="00601399" w14:paraId="6FB4BBC3" w14:textId="35B783E0">
      <w:pPr>
        <w:pStyle w:val="Ingenmellomrom"/>
        <w:numPr>
          <w:ilvl w:val="0"/>
          <w:numId w:val="4"/>
        </w:numPr>
        <w:rPr>
          <w:rFonts w:ascii="Aptos" w:hAnsi="Aptos"/>
        </w:rPr>
      </w:pPr>
      <w:r w:rsidRPr="00601399">
        <w:rPr>
          <w:rFonts w:ascii="Aptos" w:hAnsi="Aptos"/>
        </w:rPr>
        <w:t>Det forutsettes at den enkelte berørte får hvert sitt permitteringsvarsel i tråd med reglene i Hovedavtalen</w:t>
      </w:r>
      <w:r>
        <w:rPr>
          <w:rFonts w:ascii="Aptos" w:hAnsi="Aptos"/>
        </w:rPr>
        <w:t>.</w:t>
      </w:r>
    </w:p>
    <w:p w:rsidRPr="00601399" w:rsidR="00601399" w:rsidP="00601399" w:rsidRDefault="00601399" w14:paraId="03940CB3" w14:textId="77777777">
      <w:pPr>
        <w:pStyle w:val="Ingenmellomrom"/>
        <w:numPr>
          <w:ilvl w:val="0"/>
          <w:numId w:val="4"/>
        </w:numPr>
        <w:rPr>
          <w:rFonts w:ascii="Aptos" w:hAnsi="Aptos"/>
        </w:rPr>
      </w:pPr>
      <w:r w:rsidRPr="00601399">
        <w:rPr>
          <w:rFonts w:ascii="Aptos" w:hAnsi="Aptos"/>
        </w:rPr>
        <w:t>Ansiennitet skal følges. Eventuelle avvik må skriftlig begrunnes og vedlegges protokollen.</w:t>
      </w:r>
    </w:p>
    <w:p w:rsidRPr="00601399" w:rsidR="00601399" w:rsidP="00601399" w:rsidRDefault="00601399" w14:paraId="61B7CF05" w14:textId="77777777">
      <w:pPr>
        <w:pStyle w:val="Ingenmellomrom"/>
        <w:numPr>
          <w:ilvl w:val="0"/>
          <w:numId w:val="4"/>
        </w:numPr>
        <w:rPr>
          <w:rFonts w:ascii="Aptos" w:hAnsi="Aptos"/>
        </w:rPr>
      </w:pPr>
      <w:r w:rsidRPr="00601399">
        <w:rPr>
          <w:rFonts w:ascii="Aptos" w:hAnsi="Aptos"/>
        </w:rPr>
        <w:t>Ved permittering utover en måned skal det avholdes møte mellom klubbens og bedriftens forhandlingsutvalg hver måned i henhold til Hovedavtalens bestemmelser for å behandle situasjonen, i etterkant avholdes informasjonsmøte for alle de ansatte inkludert de permitterte.</w:t>
      </w:r>
    </w:p>
    <w:p w:rsidRPr="00A70478" w:rsidR="00A70478" w:rsidP="00A70478" w:rsidRDefault="00A70478" w14:paraId="08DC2859" w14:textId="77777777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:rsidR="01CBEFA7" w:rsidP="01CBEFA7" w:rsidRDefault="01CBEFA7" w14:paraId="6096CFC7" w14:textId="06A96766">
      <w:pPr>
        <w:pStyle w:val="Normal"/>
        <w:tabs>
          <w:tab w:val="left" w:leader="none" w:pos="5103"/>
        </w:tabs>
        <w:rPr>
          <w:rFonts w:ascii="Aptos" w:hAnsi="Aptos"/>
          <w:sz w:val="22"/>
          <w:szCs w:val="22"/>
        </w:rPr>
      </w:pPr>
    </w:p>
    <w:p w:rsidR="01CBEFA7" w:rsidP="01CBEFA7" w:rsidRDefault="01CBEFA7" w14:paraId="61AB76A6" w14:textId="11AA40FB">
      <w:pPr>
        <w:pStyle w:val="Normal"/>
        <w:tabs>
          <w:tab w:val="left" w:leader="none" w:pos="5103"/>
        </w:tabs>
        <w:rPr>
          <w:rFonts w:ascii="Aptos" w:hAnsi="Aptos"/>
          <w:sz w:val="22"/>
          <w:szCs w:val="22"/>
        </w:rPr>
      </w:pPr>
    </w:p>
    <w:p w:rsidR="00A70478" w:rsidP="00A70478" w:rsidRDefault="00A70478" w14:paraId="6B433042" w14:textId="77777777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:rsidRPr="00A70478" w:rsidR="00A70478" w:rsidP="00A70478" w:rsidRDefault="00A70478" w14:paraId="59A01811" w14:textId="77777777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:rsidRPr="00A70478" w:rsidR="00A70478" w:rsidP="00A70478" w:rsidRDefault="00A70478" w14:paraId="279F80C5" w14:textId="77777777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:rsidRPr="000309C1" w:rsidR="00B45199" w:rsidP="00A70478" w:rsidRDefault="00B45199" w14:paraId="63D62DD9" w14:textId="4FE0A2D4">
      <w:pPr>
        <w:rPr>
          <w:rFonts w:ascii="Aptos" w:hAnsi="Aptos"/>
        </w:rPr>
      </w:pPr>
    </w:p>
    <w:sectPr w:rsidRPr="000309C1" w:rsidR="00B45199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569c1509b93b46f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56D" w:rsidP="000309C1" w:rsidRDefault="00CA356D" w14:paraId="7AC853B9" w14:textId="77777777">
      <w:r>
        <w:separator/>
      </w:r>
    </w:p>
  </w:endnote>
  <w:endnote w:type="continuationSeparator" w:id="0">
    <w:p w:rsidR="00CA356D" w:rsidP="000309C1" w:rsidRDefault="00CA356D" w14:paraId="3F919B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CBEFA7" w:rsidTr="01CBEFA7" w14:paraId="6E31E24D">
      <w:trPr>
        <w:trHeight w:val="300"/>
      </w:trPr>
      <w:tc>
        <w:tcPr>
          <w:tcW w:w="3020" w:type="dxa"/>
          <w:tcMar/>
        </w:tcPr>
        <w:p w:rsidR="01CBEFA7" w:rsidP="01CBEFA7" w:rsidRDefault="01CBEFA7" w14:paraId="45CD0F03" w14:textId="082D32A0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1CBEFA7" w:rsidP="01CBEFA7" w:rsidRDefault="01CBEFA7" w14:paraId="48898645" w14:textId="63D7A01D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01CBEFA7" w:rsidP="01CBEFA7" w:rsidRDefault="01CBEFA7" w14:paraId="5F8DC92C" w14:textId="161DD860">
          <w:pPr>
            <w:pStyle w:val="Topptekst"/>
            <w:bidi w:val="0"/>
            <w:ind w:right="-115"/>
            <w:jc w:val="right"/>
          </w:pPr>
        </w:p>
      </w:tc>
    </w:tr>
  </w:tbl>
  <w:p w:rsidR="01CBEFA7" w:rsidP="01CBEFA7" w:rsidRDefault="01CBEFA7" w14:paraId="47A153D0" w14:textId="43999F9C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56D" w:rsidP="000309C1" w:rsidRDefault="00CA356D" w14:paraId="6608D253" w14:textId="77777777">
      <w:r>
        <w:separator/>
      </w:r>
    </w:p>
  </w:footnote>
  <w:footnote w:type="continuationSeparator" w:id="0">
    <w:p w:rsidR="00CA356D" w:rsidP="000309C1" w:rsidRDefault="00CA356D" w14:paraId="07BB49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09C1" w:rsidP="01CBEFA7" w:rsidRDefault="000309C1" w14:paraId="15EA02F4" w14:textId="00353372">
    <w:pPr>
      <w:pStyle w:val="Topptekst"/>
      <w:jc w:val="right"/>
    </w:pPr>
    <w:r>
      <w:drawing>
        <wp:inline wp14:editId="5A35A0D2" wp14:anchorId="14034DB8">
          <wp:extent cx="2782111" cy="565830"/>
          <wp:effectExtent l="0" t="0" r="0" b="5715"/>
          <wp:docPr id="2" name="Bilde 2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2974" cy="58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E0D"/>
    <w:multiLevelType w:val="hybridMultilevel"/>
    <w:tmpl w:val="387A2A0A"/>
    <w:lvl w:ilvl="0" w:tplc="E85CCAF2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1B2B50"/>
    <w:multiLevelType w:val="hybridMultilevel"/>
    <w:tmpl w:val="40545FA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911A6"/>
    <w:multiLevelType w:val="hybridMultilevel"/>
    <w:tmpl w:val="653057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E6FB9"/>
    <w:multiLevelType w:val="hybridMultilevel"/>
    <w:tmpl w:val="63563396"/>
    <w:lvl w:ilvl="0" w:tplc="A9A0E254">
      <w:start w:val="25"/>
      <w:numFmt w:val="bullet"/>
      <w:lvlText w:val=""/>
      <w:lvlJc w:val="left"/>
      <w:pPr>
        <w:ind w:left="720" w:hanging="360"/>
      </w:pPr>
      <w:rPr>
        <w:rFonts w:hint="default" w:ascii="Wingdings" w:hAnsi="Wingdings" w:eastAsiaTheme="minorHAnsi" w:cstheme="minorBidi"/>
        <w:i/>
        <w:color w:val="C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0133147">
    <w:abstractNumId w:val="1"/>
  </w:num>
  <w:num w:numId="2" w16cid:durableId="158541037">
    <w:abstractNumId w:val="3"/>
  </w:num>
  <w:num w:numId="3" w16cid:durableId="1279683590">
    <w:abstractNumId w:val="0"/>
  </w:num>
  <w:num w:numId="4" w16cid:durableId="13653485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99"/>
    <w:rsid w:val="00004B54"/>
    <w:rsid w:val="000309C1"/>
    <w:rsid w:val="00066435"/>
    <w:rsid w:val="000D43C3"/>
    <w:rsid w:val="0010472C"/>
    <w:rsid w:val="00107AF3"/>
    <w:rsid w:val="00161335"/>
    <w:rsid w:val="00174EA9"/>
    <w:rsid w:val="00196057"/>
    <w:rsid w:val="001D7B25"/>
    <w:rsid w:val="0044347D"/>
    <w:rsid w:val="00451F61"/>
    <w:rsid w:val="00462417"/>
    <w:rsid w:val="00462C11"/>
    <w:rsid w:val="00497C11"/>
    <w:rsid w:val="004C219F"/>
    <w:rsid w:val="00601399"/>
    <w:rsid w:val="00643806"/>
    <w:rsid w:val="006A41D8"/>
    <w:rsid w:val="006F5898"/>
    <w:rsid w:val="0077565F"/>
    <w:rsid w:val="00800251"/>
    <w:rsid w:val="008361C3"/>
    <w:rsid w:val="00864886"/>
    <w:rsid w:val="00967C55"/>
    <w:rsid w:val="0098688B"/>
    <w:rsid w:val="00A70478"/>
    <w:rsid w:val="00AD19AC"/>
    <w:rsid w:val="00AD76EF"/>
    <w:rsid w:val="00B45199"/>
    <w:rsid w:val="00B6136F"/>
    <w:rsid w:val="00BA71A0"/>
    <w:rsid w:val="00BD6D44"/>
    <w:rsid w:val="00BF4A20"/>
    <w:rsid w:val="00C034E9"/>
    <w:rsid w:val="00CA356D"/>
    <w:rsid w:val="00CE4F04"/>
    <w:rsid w:val="00DD3DBA"/>
    <w:rsid w:val="00E20D67"/>
    <w:rsid w:val="00E3454B"/>
    <w:rsid w:val="00E453C0"/>
    <w:rsid w:val="00F1038B"/>
    <w:rsid w:val="00F86760"/>
    <w:rsid w:val="00F8779B"/>
    <w:rsid w:val="00F96F27"/>
    <w:rsid w:val="00FC1C86"/>
    <w:rsid w:val="00FF18F3"/>
    <w:rsid w:val="01CBE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CB8E2"/>
  <w15:chartTrackingRefBased/>
  <w15:docId w15:val="{73289366-8D17-984F-8554-D229277485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7565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309C1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0309C1"/>
  </w:style>
  <w:style w:type="paragraph" w:styleId="Bunntekst">
    <w:name w:val="footer"/>
    <w:basedOn w:val="Normal"/>
    <w:link w:val="BunntekstTegn"/>
    <w:uiPriority w:val="99"/>
    <w:unhideWhenUsed/>
    <w:rsid w:val="000309C1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0309C1"/>
  </w:style>
  <w:style w:type="paragraph" w:styleId="Ingenmellomrom">
    <w:name w:val="No Spacing"/>
    <w:uiPriority w:val="1"/>
    <w:qFormat/>
    <w:rsid w:val="00601399"/>
    <w:rPr>
      <w:rFonts w:eastAsiaTheme="minorEastAsia"/>
      <w:sz w:val="22"/>
      <w:szCs w:val="22"/>
      <w:lang w:eastAsia="nb-NO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569c1509b93b46f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Remy Penev</dc:creator>
  <keywords/>
  <dc:description/>
  <lastModifiedBy>Guest User</lastModifiedBy>
  <revision>41</revision>
  <dcterms:created xsi:type="dcterms:W3CDTF">2022-12-22T09:20:00.0000000Z</dcterms:created>
  <dcterms:modified xsi:type="dcterms:W3CDTF">2026-03-20T09:37:06.8256255Z</dcterms:modified>
</coreProperties>
</file>